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02" w:rsidRPr="00CF4E02" w:rsidRDefault="003B5D12" w:rsidP="00CF4E02">
      <w:pPr>
        <w:pStyle w:val="Titre"/>
        <w:rPr>
          <w:sz w:val="46"/>
          <w:szCs w:val="46"/>
        </w:rPr>
      </w:pPr>
      <w:r>
        <w:rPr>
          <w:sz w:val="46"/>
          <w:szCs w:val="46"/>
        </w:rPr>
        <w:t>Rouleaux libres</w:t>
      </w:r>
    </w:p>
    <w:p w:rsidR="005A2D57" w:rsidRDefault="003B5D12" w:rsidP="00E8605B">
      <w:pPr>
        <w:jc w:val="center"/>
        <w:rPr>
          <w:rFonts w:cs="Tahoma"/>
          <w:szCs w:val="22"/>
        </w:rPr>
      </w:pPr>
      <w:r>
        <w:rPr>
          <w:noProof/>
        </w:rPr>
        <w:drawing>
          <wp:inline distT="0" distB="0" distL="0" distR="0" wp14:anchorId="1EDE6947" wp14:editId="55799093">
            <wp:extent cx="4968176" cy="39497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57" cy="39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A" w:rsidRDefault="00001EAA" w:rsidP="00001EAA"/>
    <w:p w:rsidR="00701308" w:rsidRDefault="00CF4E02" w:rsidP="003B5D12">
      <w:r w:rsidRPr="00C96E15">
        <w:rPr>
          <w:b/>
        </w:rPr>
        <w:t>Engrenages HPC</w:t>
      </w:r>
      <w:r w:rsidR="00F94DFD">
        <w:rPr>
          <w:b/>
        </w:rPr>
        <w:t xml:space="preserve"> </w:t>
      </w:r>
      <w:r w:rsidR="00F94DFD">
        <w:t xml:space="preserve">propose à son catalogue </w:t>
      </w:r>
      <w:r w:rsidR="003B5D12">
        <w:t xml:space="preserve">deux modèles de rouleaux libres pour machine de convoyage gravitaire. </w:t>
      </w:r>
    </w:p>
    <w:p w:rsidR="004D2FFF" w:rsidRDefault="004D2FFF" w:rsidP="003B5D12"/>
    <w:p w:rsidR="008D5C35" w:rsidRDefault="003B5D12" w:rsidP="003B5D12">
      <w:r>
        <w:t xml:space="preserve">Le modèle en plastique monté sur roulements à billes est disponible en diamètre 20 et 50mm pour des longueurs de 217 à 626mm. </w:t>
      </w:r>
      <w:r w:rsidR="008D5C35">
        <w:t xml:space="preserve"> Les rouleaux plastiques de diamètre 20</w:t>
      </w:r>
      <w:r w:rsidR="00620637">
        <w:t>mm</w:t>
      </w:r>
      <w:r w:rsidR="008D5C35">
        <w:t xml:space="preserve"> sont idéaux pour transporter des petits colis. Si la charge devient plus élevée, les rouleaux de diamètre 50</w:t>
      </w:r>
      <w:r w:rsidR="00620637">
        <w:t>mm</w:t>
      </w:r>
      <w:bookmarkStart w:id="0" w:name="_GoBack"/>
      <w:bookmarkEnd w:id="0"/>
      <w:r w:rsidR="008D5C35">
        <w:t xml:space="preserve"> (plastique ou acier) seront préférés.</w:t>
      </w:r>
    </w:p>
    <w:p w:rsidR="004D2FFF" w:rsidRDefault="004D2FFF" w:rsidP="003B5D12"/>
    <w:p w:rsidR="003B5D12" w:rsidRPr="005924D9" w:rsidRDefault="003B5D12" w:rsidP="003B5D12">
      <w:r>
        <w:t xml:space="preserve">La version acier </w:t>
      </w:r>
      <w:r w:rsidR="00216B0C">
        <w:t xml:space="preserve">de diamètre 50mm est montée sur roulements acier coniques huilés. Elle </w:t>
      </w:r>
      <w:r>
        <w:t>est proposé</w:t>
      </w:r>
      <w:r w:rsidR="00216B0C">
        <w:t>e</w:t>
      </w:r>
      <w:r>
        <w:t xml:space="preserve"> de</w:t>
      </w:r>
      <w:r w:rsidR="00216B0C">
        <w:t xml:space="preserve"> la</w:t>
      </w:r>
      <w:r w:rsidR="008D5C35">
        <w:t xml:space="preserve"> longueur</w:t>
      </w:r>
      <w:r>
        <w:t xml:space="preserve"> 326 à 776mm.</w:t>
      </w:r>
    </w:p>
    <w:p w:rsidR="00C33188" w:rsidRDefault="00C33188" w:rsidP="00BC034F"/>
    <w:p w:rsidR="00216B0C" w:rsidRPr="005924D9" w:rsidRDefault="00216B0C" w:rsidP="00216B0C">
      <w:r>
        <w:t>De nombreuses dimensions sont disponibles en stock.</w:t>
      </w:r>
    </w:p>
    <w:p w:rsidR="00216B0C" w:rsidRPr="005924D9" w:rsidRDefault="00216B0C" w:rsidP="00BC034F"/>
    <w:sectPr w:rsidR="00216B0C" w:rsidRPr="00592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6D" w:rsidRDefault="00F47B6D" w:rsidP="00BE03DA">
      <w:r>
        <w:separator/>
      </w:r>
    </w:p>
  </w:endnote>
  <w:endnote w:type="continuationSeparator" w:id="0">
    <w:p w:rsidR="00F47B6D" w:rsidRDefault="00F47B6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D9" w:rsidRPr="00C12781" w:rsidRDefault="005924D9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5924D9" w:rsidRDefault="005924D9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:rsidR="00BE03DA" w:rsidRPr="005924D9" w:rsidRDefault="00BE03DA" w:rsidP="00592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6D" w:rsidRDefault="00F47B6D" w:rsidP="00BE03DA">
      <w:r>
        <w:separator/>
      </w:r>
    </w:p>
  </w:footnote>
  <w:footnote w:type="continuationSeparator" w:id="0">
    <w:p w:rsidR="00F47B6D" w:rsidRDefault="00F47B6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A01EB6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37592"/>
    <w:rsid w:val="00042898"/>
    <w:rsid w:val="00053D68"/>
    <w:rsid w:val="000578DB"/>
    <w:rsid w:val="000925BC"/>
    <w:rsid w:val="0009767B"/>
    <w:rsid w:val="001066DE"/>
    <w:rsid w:val="0012530F"/>
    <w:rsid w:val="00154302"/>
    <w:rsid w:val="001846E1"/>
    <w:rsid w:val="001B353C"/>
    <w:rsid w:val="002011DB"/>
    <w:rsid w:val="00216B0C"/>
    <w:rsid w:val="00233743"/>
    <w:rsid w:val="0023492B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5D12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60632"/>
    <w:rsid w:val="00483216"/>
    <w:rsid w:val="004B50AB"/>
    <w:rsid w:val="004C0E13"/>
    <w:rsid w:val="004C2B1B"/>
    <w:rsid w:val="004D2FFF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D2A57"/>
    <w:rsid w:val="005D7716"/>
    <w:rsid w:val="00600867"/>
    <w:rsid w:val="00604479"/>
    <w:rsid w:val="006062E8"/>
    <w:rsid w:val="00620637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30760"/>
    <w:rsid w:val="00831412"/>
    <w:rsid w:val="008337E9"/>
    <w:rsid w:val="00836EF3"/>
    <w:rsid w:val="008729C3"/>
    <w:rsid w:val="00890A68"/>
    <w:rsid w:val="00892B35"/>
    <w:rsid w:val="008D5C35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4731"/>
    <w:rsid w:val="00B65951"/>
    <w:rsid w:val="00B677C1"/>
    <w:rsid w:val="00B70A63"/>
    <w:rsid w:val="00B76A4C"/>
    <w:rsid w:val="00BB7505"/>
    <w:rsid w:val="00BC034F"/>
    <w:rsid w:val="00BC74DF"/>
    <w:rsid w:val="00BE03DA"/>
    <w:rsid w:val="00BF085B"/>
    <w:rsid w:val="00C018A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9719F"/>
    <w:rsid w:val="00EC5D9C"/>
    <w:rsid w:val="00F04E7B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1CCC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EP</cp:lastModifiedBy>
  <cp:revision>8</cp:revision>
  <cp:lastPrinted>2018-06-08T14:30:00Z</cp:lastPrinted>
  <dcterms:created xsi:type="dcterms:W3CDTF">2019-01-18T14:19:00Z</dcterms:created>
  <dcterms:modified xsi:type="dcterms:W3CDTF">2019-01-30T15:31:00Z</dcterms:modified>
</cp:coreProperties>
</file>